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52" w14:textId="2484178A" w:rsidR="00AE35A0" w:rsidRDefault="00575E3C" w:rsidP="00575E3C">
      <w:pPr>
        <w:pStyle w:val="NoSpacing"/>
      </w:pPr>
      <w:r>
        <w:t>[Saved As: United Way Considerations – Email to Company Leadership]</w:t>
      </w:r>
    </w:p>
    <w:p w14:paraId="7A87BD81" w14:textId="447DFCCB" w:rsidR="00575E3C" w:rsidRDefault="00575E3C" w:rsidP="00575E3C">
      <w:pPr>
        <w:pStyle w:val="NoSpacing"/>
      </w:pPr>
    </w:p>
    <w:p w14:paraId="3057C633" w14:textId="311AB68B" w:rsidR="00575E3C" w:rsidRDefault="00575E3C" w:rsidP="00575E3C">
      <w:pPr>
        <w:pStyle w:val="NoSpacing"/>
      </w:pPr>
      <w:r>
        <w:t>Subject Line:</w:t>
      </w:r>
    </w:p>
    <w:p w14:paraId="68D9C3B7" w14:textId="4E70FC42" w:rsidR="00575E3C" w:rsidRPr="00575E3C" w:rsidRDefault="00575E3C" w:rsidP="00575E3C">
      <w:pPr>
        <w:pStyle w:val="NoSpacing"/>
        <w:rPr>
          <w:b/>
          <w:bCs/>
        </w:rPr>
      </w:pPr>
      <w:r w:rsidRPr="00575E3C">
        <w:rPr>
          <w:b/>
          <w:bCs/>
        </w:rPr>
        <w:t>For Your Consideration – United Way Annual Campaign Options</w:t>
      </w:r>
    </w:p>
    <w:p w14:paraId="5F8A5667" w14:textId="592192DF" w:rsidR="00575E3C" w:rsidRDefault="00575E3C" w:rsidP="00575E3C">
      <w:pPr>
        <w:pStyle w:val="NoSpacing"/>
      </w:pPr>
    </w:p>
    <w:p w14:paraId="780C4C9A" w14:textId="27EB56E7" w:rsidR="00575E3C" w:rsidRDefault="00575E3C" w:rsidP="00575E3C">
      <w:pPr>
        <w:pStyle w:val="NoSpacing"/>
      </w:pPr>
      <w:r>
        <w:t>Copy:</w:t>
      </w:r>
    </w:p>
    <w:p w14:paraId="0A71A79A" w14:textId="0528FBED" w:rsidR="00575E3C" w:rsidRDefault="00575E3C" w:rsidP="00575E3C">
      <w:pPr>
        <w:pStyle w:val="NoSpacing"/>
      </w:pPr>
      <w:r>
        <w:t>Dear [CEO Name | COMPANY Leadership Team | HR Director | Etc.]:</w:t>
      </w:r>
    </w:p>
    <w:p w14:paraId="10555472" w14:textId="3495465F" w:rsidR="00575E3C" w:rsidRDefault="00575E3C" w:rsidP="00575E3C">
      <w:pPr>
        <w:pStyle w:val="NoSpacing"/>
      </w:pPr>
    </w:p>
    <w:p w14:paraId="5CBDCA7C" w14:textId="2F7A49D5" w:rsidR="00575E3C" w:rsidRDefault="00541047" w:rsidP="00575E3C">
      <w:pPr>
        <w:pStyle w:val="NoSpacing"/>
      </w:pPr>
      <w:r>
        <w:t xml:space="preserve">Our company has always </w:t>
      </w:r>
      <w:r w:rsidR="002A6175">
        <w:t>demonstrated through our contributions our belief that an investment in United Way is an investment in the community.  Not only has (Company) distinguished itself as a leader in our field, but also as a leader in caring and giving to our community.</w:t>
      </w:r>
    </w:p>
    <w:p w14:paraId="016F4667" w14:textId="24EC7E9D" w:rsidR="002A6175" w:rsidRDefault="002A6175" w:rsidP="00575E3C">
      <w:pPr>
        <w:pStyle w:val="NoSpacing"/>
      </w:pPr>
    </w:p>
    <w:p w14:paraId="1FC2126C" w14:textId="56AEC645" w:rsidR="002A6175" w:rsidRDefault="00C670B5" w:rsidP="00575E3C">
      <w:pPr>
        <w:pStyle w:val="NoSpacing"/>
      </w:pPr>
      <w:r>
        <w:t>Again,</w:t>
      </w:r>
      <w:r w:rsidR="002A6175">
        <w:t xml:space="preserve"> this year we have an opportunity to lead by example by participating in </w:t>
      </w:r>
      <w:r>
        <w:t xml:space="preserve">the </w:t>
      </w:r>
      <w:r w:rsidR="002A6175">
        <w:t>United Way of Aroostook</w:t>
      </w:r>
      <w:r w:rsidR="000528CE">
        <w:t>’s Annual Campaign.  By giving an annual personal gift through the campaign, you play a big role in helping address the increasing needs in our community.  It also sends a clear message that you believe United Way is the best way to care for our community.</w:t>
      </w:r>
    </w:p>
    <w:p w14:paraId="177DB350" w14:textId="4C54C181" w:rsidR="000528CE" w:rsidRDefault="000528CE" w:rsidP="00575E3C">
      <w:pPr>
        <w:pStyle w:val="NoSpacing"/>
      </w:pPr>
    </w:p>
    <w:p w14:paraId="6A90499A" w14:textId="1C5D9DF9" w:rsidR="000528CE" w:rsidRDefault="000528CE" w:rsidP="00575E3C">
      <w:pPr>
        <w:pStyle w:val="NoSpacing"/>
      </w:pPr>
      <w:r>
        <w:t xml:space="preserve">Please note that your decision to give </w:t>
      </w:r>
      <w:r w:rsidR="00C670B5">
        <w:t>to the</w:t>
      </w:r>
      <w:r>
        <w:t xml:space="preserve"> campaign </w:t>
      </w:r>
      <w:r w:rsidR="001E40AB">
        <w:t xml:space="preserve">at any </w:t>
      </w:r>
      <w:r w:rsidR="00C670B5">
        <w:t>level is</w:t>
      </w:r>
      <w:r w:rsidR="001E40AB">
        <w:t xml:space="preserve"> a personal one.  Should you need additional information to make an informed decision, please do not hesitate to ask</w:t>
      </w:r>
      <w:r w:rsidR="00C670B5">
        <w:t>.</w:t>
      </w:r>
    </w:p>
    <w:p w14:paraId="16B8C174" w14:textId="48E24DBD" w:rsidR="001E40AB" w:rsidRDefault="001E40AB" w:rsidP="00575E3C">
      <w:pPr>
        <w:pStyle w:val="NoSpacing"/>
      </w:pPr>
    </w:p>
    <w:p w14:paraId="2CCD3A41" w14:textId="7ECCA528" w:rsidR="001E40AB" w:rsidRDefault="001E40AB" w:rsidP="00575E3C">
      <w:pPr>
        <w:pStyle w:val="NoSpacing"/>
      </w:pPr>
      <w:r>
        <w:t xml:space="preserve">If you decide to participate, please </w:t>
      </w:r>
      <w:r w:rsidR="00C670B5">
        <w:t>complete,</w:t>
      </w:r>
      <w:r>
        <w:t xml:space="preserve"> and return the forms provided to you</w:t>
      </w:r>
      <w:r w:rsidR="00B46802">
        <w:t xml:space="preserve"> to myself, our company’s Employee Campaign Coordinator.  Thank you in advance for your consideration, and for helping (Company Name) Live United.</w:t>
      </w:r>
    </w:p>
    <w:p w14:paraId="0F0EF1BA" w14:textId="4B5C2DAF" w:rsidR="00B46802" w:rsidRDefault="00B46802" w:rsidP="00575E3C">
      <w:pPr>
        <w:pStyle w:val="NoSpacing"/>
      </w:pPr>
    </w:p>
    <w:p w14:paraId="2A51667F" w14:textId="05966A4E" w:rsidR="00B46802" w:rsidRDefault="00B46802" w:rsidP="00575E3C">
      <w:pPr>
        <w:pStyle w:val="NoSpacing"/>
      </w:pPr>
      <w:r>
        <w:t>Sincerely</w:t>
      </w:r>
      <w:r w:rsidR="00C670B5">
        <w:t xml:space="preserve">, </w:t>
      </w:r>
    </w:p>
    <w:p w14:paraId="7678D2C7" w14:textId="77777777" w:rsidR="00C670B5" w:rsidRDefault="00C670B5" w:rsidP="00575E3C">
      <w:pPr>
        <w:pStyle w:val="NoSpacing"/>
      </w:pPr>
    </w:p>
    <w:sectPr w:rsidR="00C6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A"/>
    <w:multiLevelType w:val="hybridMultilevel"/>
    <w:tmpl w:val="1ED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3C"/>
    <w:rsid w:val="000528CE"/>
    <w:rsid w:val="000765D2"/>
    <w:rsid w:val="001E40AB"/>
    <w:rsid w:val="002A6175"/>
    <w:rsid w:val="00541047"/>
    <w:rsid w:val="00575E3C"/>
    <w:rsid w:val="00AE35A0"/>
    <w:rsid w:val="00B46802"/>
    <w:rsid w:val="00C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A926"/>
  <w15:chartTrackingRefBased/>
  <w15:docId w15:val="{0968BF09-ABC6-48BE-AB5D-47FA9E4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0F7587E547B4AB77D54130E723936" ma:contentTypeVersion="10" ma:contentTypeDescription="Create a new document." ma:contentTypeScope="" ma:versionID="23d61baa46d8cded494ae922f987a9c2">
  <xsd:schema xmlns:xsd="http://www.w3.org/2001/XMLSchema" xmlns:xs="http://www.w3.org/2001/XMLSchema" xmlns:p="http://schemas.microsoft.com/office/2006/metadata/properties" xmlns:ns2="599b0afd-2b4c-4d14-a842-ba2337078c62" targetNamespace="http://schemas.microsoft.com/office/2006/metadata/properties" ma:root="true" ma:fieldsID="0f722c591325879be71ffcad1514c4b7" ns2:_="">
    <xsd:import namespace="599b0afd-2b4c-4d14-a842-ba233707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0afd-2b4c-4d14-a842-ba23370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EA9A2-9FC9-4F87-83E1-3BE53068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0afd-2b4c-4d14-a842-ba233707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91E24-36B3-4BF3-BA29-D10DC823F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C8564-5955-4330-809A-3D51F484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Ennis</dc:creator>
  <cp:keywords/>
  <dc:description/>
  <cp:lastModifiedBy>Sarah Ennis</cp:lastModifiedBy>
  <cp:revision>8</cp:revision>
  <dcterms:created xsi:type="dcterms:W3CDTF">2020-08-18T15:25:00Z</dcterms:created>
  <dcterms:modified xsi:type="dcterms:W3CDTF">2021-08-16T13:50:00Z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0x010100F9D0F7587E547B4AB77D54130E723936</vt:lpwstr>
  </property>
  <property fmtid="{D5CDD505-2E9C-101B-9397-08002B2CF9AE}" pid="3" name="Order">
    <vt:r8>1048800</vt:r8>
  </property>
</Properties>
</file>